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B2" w:rsidRDefault="00901BB2"/>
    <w:p w:rsidR="00CA0175" w:rsidRDefault="00CA0175" w:rsidP="00CA0175"/>
    <w:p w:rsidR="00EE69F6" w:rsidRPr="00EE69F6" w:rsidRDefault="00EE69F6" w:rsidP="00EE69F6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</w:pPr>
      <w:r w:rsidRPr="00EE69F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V</w:t>
      </w:r>
      <w:r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 xml:space="preserve">olby do zastupitelstev krajů 2. </w:t>
      </w:r>
      <w:r w:rsidRPr="00EE69F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a 3.</w:t>
      </w:r>
      <w:r w:rsidR="00AE3962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 xml:space="preserve"> </w:t>
      </w:r>
      <w:bookmarkStart w:id="0" w:name="_GoBack"/>
      <w:bookmarkEnd w:id="0"/>
      <w:r w:rsidRPr="00EE69F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10.</w:t>
      </w:r>
      <w:r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 xml:space="preserve"> </w:t>
      </w:r>
      <w:r w:rsidRPr="00EE69F6">
        <w:rPr>
          <w:rFonts w:ascii="inherit" w:eastAsia="Times New Roman" w:hAnsi="inherit" w:cs="Helvetica"/>
          <w:color w:val="333333"/>
          <w:kern w:val="36"/>
          <w:sz w:val="44"/>
          <w:szCs w:val="44"/>
          <w:lang w:eastAsia="cs-CZ"/>
        </w:rPr>
        <w:t>2020</w:t>
      </w:r>
    </w:p>
    <w:p w:rsid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</w:pP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cs-CZ"/>
        </w:rPr>
      </w:pPr>
      <w:r w:rsidRPr="00EE69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Oznámení o době a místě konání voleb do zastupitelstev krajů</w:t>
      </w:r>
    </w:p>
    <w:p w:rsid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Starosta obce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Bečice</w:t>
      </w:r>
      <w:r w:rsidRPr="00EE69F6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oznamuje:</w:t>
      </w:r>
    </w:p>
    <w:p w:rsid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Volby do zastupitelstev krajů</w:t>
      </w: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se uskuteční</w:t>
      </w: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v pátek 2. října 2020 od 14.00 do 22.00 hodin </w:t>
      </w: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v sobotu 3. října 2020 od 8.00 do 14.00 hodin.         </w:t>
      </w:r>
      <w:r w:rsidRPr="00EE69F6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                                                          </w:t>
      </w:r>
    </w:p>
    <w:p w:rsidR="00EE69F6" w:rsidRDefault="00EE69F6" w:rsidP="00EE69F6">
      <w:pPr>
        <w:pStyle w:val="Bezmezer"/>
      </w:pPr>
    </w:p>
    <w:p w:rsidR="00EE69F6" w:rsidRDefault="00EE69F6" w:rsidP="00EE69F6">
      <w:pPr>
        <w:pStyle w:val="Bezmezer"/>
      </w:pPr>
      <w:r w:rsidRPr="00EE69F6">
        <w:t>Volební místností pro tento obvod je určen:</w:t>
      </w:r>
      <w:r>
        <w:t xml:space="preserve"> Obecní úřad</w:t>
      </w:r>
    </w:p>
    <w:p w:rsidR="00EE69F6" w:rsidRPr="00EE69F6" w:rsidRDefault="00EE69F6" w:rsidP="00EE69F6">
      <w:pPr>
        <w:pStyle w:val="Bezmezer"/>
      </w:pP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cs-CZ"/>
        </w:rPr>
        <w:t xml:space="preserve">Sídlo volební místnosti je v zasedací místnosti </w:t>
      </w: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EE69F6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cs-CZ"/>
        </w:rPr>
        <w:t>v 1. patře Obecního úřadu</w:t>
      </w:r>
    </w:p>
    <w:p w:rsid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EE69F6" w:rsidRPr="00EE69F6" w:rsidRDefault="00EE69F6" w:rsidP="00EE69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Bečice 21</w:t>
      </w:r>
    </w:p>
    <w:p w:rsidR="00A90108" w:rsidRDefault="00A90108" w:rsidP="001F24A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24AC" w:rsidRPr="005D2F01" w:rsidRDefault="001F24AC" w:rsidP="001F24A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24AC" w:rsidRPr="001F24AC" w:rsidRDefault="001F24AC" w:rsidP="001F24AC">
      <w:pPr>
        <w:rPr>
          <w:rFonts w:ascii="Times New Roman" w:hAnsi="Times New Roman" w:cs="Times New Roman"/>
          <w:sz w:val="36"/>
          <w:szCs w:val="36"/>
        </w:rPr>
      </w:pPr>
    </w:p>
    <w:p w:rsidR="000E4CED" w:rsidRPr="001F24AC" w:rsidRDefault="000E4CED" w:rsidP="000E4CED">
      <w:pPr>
        <w:rPr>
          <w:sz w:val="36"/>
          <w:szCs w:val="36"/>
        </w:rPr>
      </w:pPr>
    </w:p>
    <w:p w:rsidR="000E4CED" w:rsidRPr="005D2F01" w:rsidRDefault="000E4CED" w:rsidP="000E4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F01">
        <w:rPr>
          <w:rFonts w:ascii="Times New Roman" w:hAnsi="Times New Roman" w:cs="Times New Roman"/>
          <w:sz w:val="24"/>
          <w:szCs w:val="24"/>
        </w:rPr>
        <w:t>Vyvě</w:t>
      </w:r>
      <w:r w:rsidR="00EE69F6">
        <w:rPr>
          <w:rFonts w:ascii="Times New Roman" w:hAnsi="Times New Roman" w:cs="Times New Roman"/>
          <w:sz w:val="24"/>
          <w:szCs w:val="24"/>
        </w:rPr>
        <w:t xml:space="preserve">šeno: 17. 9. </w:t>
      </w:r>
      <w:proofErr w:type="gramStart"/>
      <w:r w:rsidR="00EE69F6">
        <w:rPr>
          <w:rFonts w:ascii="Times New Roman" w:hAnsi="Times New Roman" w:cs="Times New Roman"/>
          <w:sz w:val="24"/>
          <w:szCs w:val="24"/>
        </w:rPr>
        <w:t>2020</w:t>
      </w:r>
      <w:r w:rsidRPr="005D2F0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D2F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D2F01">
        <w:rPr>
          <w:rFonts w:ascii="Times New Roman" w:hAnsi="Times New Roman" w:cs="Times New Roman"/>
          <w:sz w:val="24"/>
          <w:szCs w:val="24"/>
        </w:rPr>
        <w:t xml:space="preserve">        Dvořák</w:t>
      </w:r>
      <w:proofErr w:type="gramEnd"/>
      <w:r w:rsidRPr="005D2F01">
        <w:rPr>
          <w:rFonts w:ascii="Times New Roman" w:hAnsi="Times New Roman" w:cs="Times New Roman"/>
          <w:sz w:val="24"/>
          <w:szCs w:val="24"/>
        </w:rPr>
        <w:t xml:space="preserve"> Petr</w:t>
      </w:r>
    </w:p>
    <w:p w:rsidR="000E4CED" w:rsidRPr="005D2F01" w:rsidRDefault="000E4CED" w:rsidP="000E4C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2F01">
        <w:rPr>
          <w:rFonts w:ascii="Times New Roman" w:hAnsi="Times New Roman" w:cs="Times New Roman"/>
          <w:sz w:val="24"/>
          <w:szCs w:val="24"/>
        </w:rPr>
        <w:t xml:space="preserve">Sejmuto:                                                             </w:t>
      </w:r>
      <w:r w:rsidR="005D2F0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D2F01">
        <w:rPr>
          <w:rFonts w:ascii="Times New Roman" w:hAnsi="Times New Roman" w:cs="Times New Roman"/>
          <w:sz w:val="24"/>
          <w:szCs w:val="24"/>
        </w:rPr>
        <w:t xml:space="preserve">  </w:t>
      </w:r>
      <w:r w:rsidR="006F53BD">
        <w:rPr>
          <w:rFonts w:ascii="Times New Roman" w:hAnsi="Times New Roman" w:cs="Times New Roman"/>
          <w:sz w:val="24"/>
          <w:szCs w:val="24"/>
        </w:rPr>
        <w:t xml:space="preserve"> </w:t>
      </w:r>
      <w:r w:rsidRPr="005D2F01">
        <w:rPr>
          <w:rFonts w:ascii="Times New Roman" w:hAnsi="Times New Roman" w:cs="Times New Roman"/>
          <w:sz w:val="24"/>
          <w:szCs w:val="24"/>
        </w:rPr>
        <w:t>starosta</w:t>
      </w:r>
      <w:proofErr w:type="gramEnd"/>
      <w:r w:rsidRPr="005D2F01">
        <w:rPr>
          <w:rFonts w:ascii="Times New Roman" w:hAnsi="Times New Roman" w:cs="Times New Roman"/>
          <w:sz w:val="24"/>
          <w:szCs w:val="24"/>
        </w:rPr>
        <w:t xml:space="preserve"> obce</w:t>
      </w:r>
    </w:p>
    <w:sectPr w:rsidR="000E4CED" w:rsidRPr="005D2F01" w:rsidSect="008E639A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75"/>
    <w:rsid w:val="000E4CED"/>
    <w:rsid w:val="001F24AC"/>
    <w:rsid w:val="002046DD"/>
    <w:rsid w:val="00230ED9"/>
    <w:rsid w:val="00316DC9"/>
    <w:rsid w:val="004C035C"/>
    <w:rsid w:val="005D2F01"/>
    <w:rsid w:val="006F53BD"/>
    <w:rsid w:val="00776B62"/>
    <w:rsid w:val="008E639A"/>
    <w:rsid w:val="00901BB2"/>
    <w:rsid w:val="00A90108"/>
    <w:rsid w:val="00AE3962"/>
    <w:rsid w:val="00B66473"/>
    <w:rsid w:val="00C17318"/>
    <w:rsid w:val="00C46015"/>
    <w:rsid w:val="00CA0175"/>
    <w:rsid w:val="00CB078E"/>
    <w:rsid w:val="00E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75E15-9B3B-4C66-B238-ECFDE944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69F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3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4</cp:revision>
  <cp:lastPrinted>2020-09-17T07:15:00Z</cp:lastPrinted>
  <dcterms:created xsi:type="dcterms:W3CDTF">2020-09-17T07:13:00Z</dcterms:created>
  <dcterms:modified xsi:type="dcterms:W3CDTF">2020-09-17T07:16:00Z</dcterms:modified>
</cp:coreProperties>
</file>