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B2" w:rsidRDefault="00901BB2"/>
    <w:p w:rsidR="00CA0175" w:rsidRDefault="00CA0175" w:rsidP="00CA0175"/>
    <w:p w:rsidR="00EE69F6" w:rsidRPr="00EE69F6" w:rsidRDefault="00EE69F6" w:rsidP="00EE69F6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</w:pPr>
      <w:r w:rsidRPr="00EE69F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V</w:t>
      </w:r>
      <w:r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olby do </w:t>
      </w:r>
      <w:r w:rsidR="003043E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Poslanecké sněmovny Parlamentu ČR dne</w:t>
      </w:r>
      <w:r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 </w:t>
      </w:r>
      <w:r w:rsidR="003043E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8</w:t>
      </w:r>
      <w:r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. </w:t>
      </w:r>
      <w:r w:rsidR="003043E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a 9</w:t>
      </w:r>
      <w:r w:rsidRPr="00EE69F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.</w:t>
      </w:r>
      <w:r w:rsidR="00AE3962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 </w:t>
      </w:r>
      <w:r w:rsidRPr="00EE69F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10.</w:t>
      </w:r>
      <w:r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 </w:t>
      </w:r>
      <w:r w:rsidR="003043E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2021</w:t>
      </w: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 xml:space="preserve">Oznámení o době a místě konání voleb </w:t>
      </w: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Starosta obce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Bečice</w:t>
      </w:r>
      <w:r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oznamuje:</w:t>
      </w:r>
    </w:p>
    <w:p w:rsidR="004C3AE3" w:rsidRDefault="004C3AE3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</w:pP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bookmarkStart w:id="0" w:name="_GoBack"/>
      <w:bookmarkEnd w:id="0"/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Volby do </w:t>
      </w:r>
      <w:r w:rsidR="00363A9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Poslanecké sněmovny Parlamentu ČR</w:t>
      </w: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se uskuteční</w:t>
      </w:r>
    </w:p>
    <w:p w:rsidR="00EE69F6" w:rsidRPr="00EE69F6" w:rsidRDefault="003043E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v pátek 8. října 2021</w:t>
      </w:r>
      <w:r w:rsidR="00EE69F6"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 od 14.00 do 22.00 hodin </w:t>
      </w:r>
    </w:p>
    <w:p w:rsidR="00EE69F6" w:rsidRPr="00EE69F6" w:rsidRDefault="003043E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v sobotu 9</w:t>
      </w:r>
      <w:r w:rsidR="00EE69F6"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. října 2020 od 8.00 do 14.00 hodin.         </w:t>
      </w:r>
      <w:r w:rsidR="00EE69F6"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                                                          </w:t>
      </w:r>
    </w:p>
    <w:p w:rsidR="00EE69F6" w:rsidRDefault="00EE69F6" w:rsidP="00EE69F6">
      <w:pPr>
        <w:pStyle w:val="Bezmezer"/>
      </w:pPr>
    </w:p>
    <w:p w:rsidR="00EE69F6" w:rsidRDefault="00EE69F6" w:rsidP="00EE69F6">
      <w:pPr>
        <w:pStyle w:val="Bezmezer"/>
      </w:pPr>
      <w:r w:rsidRPr="00EE69F6">
        <w:t>Volební místností pro tento obvod je určen:</w:t>
      </w:r>
      <w:r>
        <w:t xml:space="preserve"> Obecní úřad</w:t>
      </w:r>
    </w:p>
    <w:p w:rsidR="00EE69F6" w:rsidRPr="00EE69F6" w:rsidRDefault="00EE69F6" w:rsidP="00EE69F6">
      <w:pPr>
        <w:pStyle w:val="Bezmezer"/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cs-CZ"/>
        </w:rPr>
        <w:t xml:space="preserve">Sídlo volební místnosti je v zasedací místnosti </w:t>
      </w: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cs-CZ"/>
        </w:rPr>
        <w:t>v 1. patře Obecního úřadu</w:t>
      </w: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Bečice 21</w:t>
      </w:r>
    </w:p>
    <w:p w:rsidR="00A90108" w:rsidRDefault="00A90108" w:rsidP="001F24A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4CED" w:rsidRPr="001F24AC" w:rsidRDefault="000E4CED" w:rsidP="000E4CED">
      <w:pPr>
        <w:rPr>
          <w:sz w:val="36"/>
          <w:szCs w:val="36"/>
        </w:rPr>
      </w:pPr>
    </w:p>
    <w:p w:rsidR="000E4CED" w:rsidRPr="005D2F01" w:rsidRDefault="000E4CED" w:rsidP="000E4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F01">
        <w:rPr>
          <w:rFonts w:ascii="Times New Roman" w:hAnsi="Times New Roman" w:cs="Times New Roman"/>
          <w:sz w:val="24"/>
          <w:szCs w:val="24"/>
        </w:rPr>
        <w:t>Vyvě</w:t>
      </w:r>
      <w:r w:rsidR="003043E6">
        <w:rPr>
          <w:rFonts w:ascii="Times New Roman" w:hAnsi="Times New Roman" w:cs="Times New Roman"/>
          <w:sz w:val="24"/>
          <w:szCs w:val="24"/>
        </w:rPr>
        <w:t>šeno: 20. 9. 2021</w:t>
      </w:r>
      <w:r w:rsidRPr="005D2F0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D2F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D2F01">
        <w:rPr>
          <w:rFonts w:ascii="Times New Roman" w:hAnsi="Times New Roman" w:cs="Times New Roman"/>
          <w:sz w:val="24"/>
          <w:szCs w:val="24"/>
        </w:rPr>
        <w:t xml:space="preserve">        Dvořák Petr</w:t>
      </w:r>
    </w:p>
    <w:p w:rsidR="000E4CED" w:rsidRPr="005D2F01" w:rsidRDefault="000E4CED" w:rsidP="000E4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F01">
        <w:rPr>
          <w:rFonts w:ascii="Times New Roman" w:hAnsi="Times New Roman" w:cs="Times New Roman"/>
          <w:sz w:val="24"/>
          <w:szCs w:val="24"/>
        </w:rPr>
        <w:t xml:space="preserve">Sejmuto:                                                             </w:t>
      </w:r>
      <w:r w:rsidR="005D2F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D2F01">
        <w:rPr>
          <w:rFonts w:ascii="Times New Roman" w:hAnsi="Times New Roman" w:cs="Times New Roman"/>
          <w:sz w:val="24"/>
          <w:szCs w:val="24"/>
        </w:rPr>
        <w:t xml:space="preserve">  </w:t>
      </w:r>
      <w:r w:rsidR="006F53BD">
        <w:rPr>
          <w:rFonts w:ascii="Times New Roman" w:hAnsi="Times New Roman" w:cs="Times New Roman"/>
          <w:sz w:val="24"/>
          <w:szCs w:val="24"/>
        </w:rPr>
        <w:t xml:space="preserve"> </w:t>
      </w:r>
      <w:r w:rsidRPr="005D2F01">
        <w:rPr>
          <w:rFonts w:ascii="Times New Roman" w:hAnsi="Times New Roman" w:cs="Times New Roman"/>
          <w:sz w:val="24"/>
          <w:szCs w:val="24"/>
        </w:rPr>
        <w:t>starosta obce</w:t>
      </w:r>
    </w:p>
    <w:sectPr w:rsidR="000E4CED" w:rsidRPr="005D2F01" w:rsidSect="008E639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40" w:rsidRDefault="00951740" w:rsidP="003043E6">
      <w:pPr>
        <w:spacing w:after="0" w:line="240" w:lineRule="auto"/>
      </w:pPr>
      <w:r>
        <w:separator/>
      </w:r>
    </w:p>
  </w:endnote>
  <w:endnote w:type="continuationSeparator" w:id="0">
    <w:p w:rsidR="00951740" w:rsidRDefault="00951740" w:rsidP="0030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40" w:rsidRDefault="00951740" w:rsidP="003043E6">
      <w:pPr>
        <w:spacing w:after="0" w:line="240" w:lineRule="auto"/>
      </w:pPr>
      <w:r>
        <w:separator/>
      </w:r>
    </w:p>
  </w:footnote>
  <w:footnote w:type="continuationSeparator" w:id="0">
    <w:p w:rsidR="00951740" w:rsidRDefault="00951740" w:rsidP="0030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75"/>
    <w:rsid w:val="000E4CED"/>
    <w:rsid w:val="001F24AC"/>
    <w:rsid w:val="002046DD"/>
    <w:rsid w:val="00230ED9"/>
    <w:rsid w:val="003043E6"/>
    <w:rsid w:val="00316DC9"/>
    <w:rsid w:val="00363A99"/>
    <w:rsid w:val="004C035C"/>
    <w:rsid w:val="004C3AE3"/>
    <w:rsid w:val="005D2F01"/>
    <w:rsid w:val="006F53BD"/>
    <w:rsid w:val="00776B62"/>
    <w:rsid w:val="008E639A"/>
    <w:rsid w:val="00901BB2"/>
    <w:rsid w:val="00910F09"/>
    <w:rsid w:val="00951740"/>
    <w:rsid w:val="00A90108"/>
    <w:rsid w:val="00AE3962"/>
    <w:rsid w:val="00B66473"/>
    <w:rsid w:val="00C17318"/>
    <w:rsid w:val="00C46015"/>
    <w:rsid w:val="00CA0175"/>
    <w:rsid w:val="00CB078E"/>
    <w:rsid w:val="00E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C75E15-9B3B-4C66-B238-ECFDE944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69F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395</Characters>
  <Application>Microsoft Office Word</Application>
  <DocSecurity>0</DocSecurity>
  <Lines>24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5</cp:revision>
  <cp:lastPrinted>2021-10-04T18:18:00Z</cp:lastPrinted>
  <dcterms:created xsi:type="dcterms:W3CDTF">2021-10-04T18:13:00Z</dcterms:created>
  <dcterms:modified xsi:type="dcterms:W3CDTF">2021-10-04T18:18:00Z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class="C0" position="TopRight" marginX="0" marginY="0" classifiedOn="2021-10-04T20:12:24.9128236+02:00" showPrintedBy="false" showP</vt:lpwstr>
  </property>
  <property fmtid="{D5CDD505-2E9C-101B-9397-08002B2CF9AE}" pid="3" name="budvar-DocumentTagging.ClassificationMark.P01">
    <vt:lpwstr>rintDate="false" language="cs" ApplicationVersion="Microsoft Word, 15.0" addinVersion="6.0.14.8" template="BUDVAR"&gt;&lt;history bulk="false" class="Veřejné" code="C0" user="BUDVAR\dvorakp" date="2021-10-04T20:12:25.0530993+02:00" /&gt;&lt;/ClassificationMark&gt;</vt:lpwstr>
  </property>
  <property fmtid="{D5CDD505-2E9C-101B-9397-08002B2CF9AE}" pid="4" name="budvar-DocumentTagging.ClassificationMark">
    <vt:lpwstr>￼PARTS:2</vt:lpwstr>
  </property>
  <property fmtid="{D5CDD505-2E9C-101B-9397-08002B2CF9AE}" pid="5" name="budvar-DocumentClasification">
    <vt:lpwstr>Veřejné</vt:lpwstr>
  </property>
  <property fmtid="{D5CDD505-2E9C-101B-9397-08002B2CF9AE}" pid="6" name="budvar-dlp">
    <vt:lpwstr>budvar-dlp:TAG_SEC_C0</vt:lpwstr>
  </property>
</Properties>
</file>