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1EC2" w14:textId="7675BA24" w:rsidR="00D37E92" w:rsidRDefault="00F329F6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KRYCÍ LIST NABÍDKY</w:t>
      </w:r>
    </w:p>
    <w:p w14:paraId="11D67177" w14:textId="70DFBA6C" w:rsidR="00FC3598" w:rsidRDefault="00F329F6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Název:</w:t>
      </w:r>
    </w:p>
    <w:p w14:paraId="117B1E17" w14:textId="7FD323D6" w:rsidR="00330B4B" w:rsidRDefault="00330B4B" w:rsidP="00330B4B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36"/>
          <w:szCs w:val="36"/>
        </w:rPr>
      </w:pPr>
      <w:r w:rsidRPr="009A2F12">
        <w:rPr>
          <w:rFonts w:ascii="Calibri" w:hAnsi="Calibri" w:cs="Calibri"/>
          <w:b/>
          <w:bCs/>
          <w:smallCaps/>
          <w:color w:val="010000"/>
          <w:sz w:val="36"/>
          <w:szCs w:val="36"/>
        </w:rPr>
        <w:t>"</w:t>
      </w:r>
      <w:r w:rsidR="00DC3BBA">
        <w:rPr>
          <w:rFonts w:ascii="Calibri" w:hAnsi="Calibri" w:cs="Calibri"/>
          <w:b/>
          <w:bCs/>
          <w:color w:val="010000"/>
          <w:sz w:val="36"/>
          <w:szCs w:val="36"/>
          <w:shd w:val="clear" w:color="auto" w:fill="FFFFFF"/>
        </w:rPr>
        <w:t xml:space="preserve">Zakoupení </w:t>
      </w:r>
      <w:r w:rsidR="00AD7E58">
        <w:rPr>
          <w:rFonts w:ascii="Calibri" w:hAnsi="Calibri" w:cs="Calibri"/>
          <w:b/>
          <w:bCs/>
          <w:color w:val="010000"/>
          <w:sz w:val="36"/>
          <w:szCs w:val="36"/>
          <w:shd w:val="clear" w:color="auto" w:fill="FFFFFF"/>
        </w:rPr>
        <w:t>přívěsné pracovní plošiny</w:t>
      </w:r>
      <w:r w:rsidRPr="009A2F12">
        <w:rPr>
          <w:rFonts w:ascii="Calibri" w:hAnsi="Calibri" w:cs="Calibri"/>
          <w:b/>
          <w:bCs/>
          <w:smallCaps/>
          <w:color w:val="010000"/>
          <w:sz w:val="36"/>
          <w:szCs w:val="36"/>
        </w:rPr>
        <w:t>"</w:t>
      </w:r>
    </w:p>
    <w:p w14:paraId="2465551C" w14:textId="77777777" w:rsidR="0030235C" w:rsidRPr="00115CE2" w:rsidRDefault="0030235C" w:rsidP="0030235C">
      <w:pPr>
        <w:pStyle w:val="Hlavnnadpis"/>
      </w:pPr>
      <w:r w:rsidRPr="00115CE2"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30B4B" w:rsidRPr="007F1EE0" w14:paraId="7C30E70D" w14:textId="77777777" w:rsidTr="000D7D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B852" w14:textId="77777777" w:rsidR="00330B4B" w:rsidRPr="00094B0A" w:rsidRDefault="00330B4B" w:rsidP="000D7D5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Název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E5AD" w14:textId="10CE95CC" w:rsidR="00330B4B" w:rsidRPr="007F1EE0" w:rsidRDefault="00AD7E58" w:rsidP="000D7D5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Obec Bečice</w:t>
            </w:r>
          </w:p>
        </w:tc>
      </w:tr>
      <w:tr w:rsidR="00330B4B" w:rsidRPr="007F1EE0" w14:paraId="0E86051A" w14:textId="77777777" w:rsidTr="000D7D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CC951" w14:textId="77777777" w:rsidR="00330B4B" w:rsidRPr="00094B0A" w:rsidRDefault="00330B4B" w:rsidP="000D7D5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Právní forma: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2256" w14:textId="77777777" w:rsidR="00330B4B" w:rsidRPr="007F1EE0" w:rsidRDefault="00330B4B" w:rsidP="000D7D5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801 Obec</w:t>
            </w:r>
          </w:p>
        </w:tc>
      </w:tr>
      <w:tr w:rsidR="00330B4B" w:rsidRPr="007F1EE0" w14:paraId="4B97E659" w14:textId="77777777" w:rsidTr="000D7D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7157" w14:textId="77777777" w:rsidR="00330B4B" w:rsidRPr="00094B0A" w:rsidRDefault="00330B4B" w:rsidP="000D7D5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Sídlo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EE79A" w14:textId="655CAB44" w:rsidR="00330B4B" w:rsidRPr="007F1EE0" w:rsidRDefault="00AD7E58" w:rsidP="000D7D5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Bečice 21, 375 01 Týn nad Vltavou</w:t>
            </w:r>
          </w:p>
        </w:tc>
      </w:tr>
      <w:tr w:rsidR="00330B4B" w:rsidRPr="007F1EE0" w14:paraId="6021343A" w14:textId="77777777" w:rsidTr="000D7D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B149" w14:textId="77777777" w:rsidR="00330B4B" w:rsidRPr="00094B0A" w:rsidRDefault="00330B4B" w:rsidP="000D7D5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05E6" w14:textId="2767BD51" w:rsidR="00330B4B" w:rsidRPr="007F1EE0" w:rsidRDefault="00AD7E58" w:rsidP="000D7D5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005 81 178</w:t>
            </w:r>
          </w:p>
        </w:tc>
      </w:tr>
      <w:tr w:rsidR="00330B4B" w:rsidRPr="007F1EE0" w14:paraId="2E29C9B9" w14:textId="77777777" w:rsidTr="000D7D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6FA8" w14:textId="77777777" w:rsidR="00330B4B" w:rsidRPr="00094B0A" w:rsidRDefault="00330B4B" w:rsidP="000D7D5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>
              <w:rPr>
                <w:rFonts w:cs="Arial"/>
                <w:sz w:val="20"/>
                <w:szCs w:val="20"/>
              </w:rPr>
              <w:t>za zadavatele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7105" w14:textId="2F0E48D0" w:rsidR="00330B4B" w:rsidRPr="007F1EE0" w:rsidRDefault="00AD7E58" w:rsidP="000D7D5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Petr Dvořák</w:t>
            </w:r>
            <w:r w:rsidR="00223B4A">
              <w:rPr>
                <w:rFonts w:cs="Arial"/>
              </w:rPr>
              <w:t>, starosta</w:t>
            </w:r>
          </w:p>
        </w:tc>
      </w:tr>
      <w:tr w:rsidR="00330B4B" w:rsidRPr="007F1EE0" w14:paraId="7971C5AA" w14:textId="77777777" w:rsidTr="000D7D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9042" w14:textId="77777777" w:rsidR="00330B4B" w:rsidRPr="00094B0A" w:rsidRDefault="00330B4B" w:rsidP="000D7D5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E37C" w14:textId="731A9527" w:rsidR="00330B4B" w:rsidRPr="007F1EE0" w:rsidRDefault="00C01466" w:rsidP="000D7D5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+420</w:t>
            </w:r>
            <w:r w:rsidR="00AD7E58">
              <w:rPr>
                <w:rFonts w:cs="Arial"/>
              </w:rPr>
              <w:t> 602 857 077</w:t>
            </w:r>
          </w:p>
        </w:tc>
      </w:tr>
      <w:tr w:rsidR="00330B4B" w:rsidRPr="007F1EE0" w14:paraId="44EA59D8" w14:textId="77777777" w:rsidTr="000D7D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FEC0" w14:textId="77777777" w:rsidR="00330B4B" w:rsidRPr="00094B0A" w:rsidRDefault="00330B4B" w:rsidP="000D7D5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C620" w14:textId="6E7BB812" w:rsidR="00330B4B" w:rsidRPr="007F1EE0" w:rsidRDefault="00AD7E58" w:rsidP="000D7D5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Calibri"/>
              </w:rPr>
              <w:t>info</w:t>
            </w:r>
            <w:r w:rsidR="00330B4B" w:rsidRPr="009A2F12">
              <w:rPr>
                <w:rFonts w:cs="Calibri"/>
              </w:rPr>
              <w:t>@</w:t>
            </w:r>
            <w:r>
              <w:rPr>
                <w:rFonts w:cs="Calibri"/>
              </w:rPr>
              <w:t>obecbecice.</w:t>
            </w:r>
            <w:r w:rsidR="00223B4A">
              <w:rPr>
                <w:rFonts w:cs="Calibri"/>
              </w:rPr>
              <w:t>cz</w:t>
            </w:r>
          </w:p>
        </w:tc>
      </w:tr>
    </w:tbl>
    <w:p w14:paraId="1B578A10" w14:textId="77777777" w:rsidR="0030235C" w:rsidRPr="00115CE2" w:rsidRDefault="0030235C" w:rsidP="0030235C">
      <w:pPr>
        <w:pStyle w:val="Hlavnnadpis"/>
      </w:pPr>
      <w:r w:rsidRPr="00115CE2">
        <w:t xml:space="preserve">identifikační údaje </w:t>
      </w:r>
      <w:r>
        <w:t>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14:paraId="34F79EDF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402A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Název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2F26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82F7C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5AD82D6E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913A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Sídlo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2B19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14:paraId="61DED6D2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BC83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C87A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  <w:tr w:rsidR="0030235C" w:rsidRPr="00FD5E10" w14:paraId="17147397" w14:textId="77777777" w:rsidTr="00543B37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22B6" w14:textId="77777777" w:rsidR="0030235C" w:rsidRPr="00FD5E10" w:rsidRDefault="0030235C" w:rsidP="00543B37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FD5E10">
              <w:rPr>
                <w:rFonts w:cs="Arial"/>
                <w:sz w:val="20"/>
              </w:rPr>
              <w:t xml:space="preserve">Zapsaná v rejstříku vedeném </w:t>
            </w:r>
            <w:r w:rsidRPr="00082F7C">
              <w:rPr>
                <w:rFonts w:cs="Arial"/>
                <w:highlight w:val="yellow"/>
              </w:rPr>
              <w:t>[____</w:t>
            </w:r>
            <w:proofErr w:type="gramStart"/>
            <w:r w:rsidRPr="00082F7C">
              <w:rPr>
                <w:rFonts w:cs="Arial"/>
                <w:highlight w:val="yellow"/>
              </w:rPr>
              <w:t>_]</w:t>
            </w:r>
            <w:r w:rsidRPr="00FD5E10">
              <w:rPr>
                <w:rFonts w:cs="Arial"/>
                <w:sz w:val="20"/>
              </w:rPr>
              <w:t>v</w:t>
            </w:r>
            <w:proofErr w:type="gramEnd"/>
            <w:r w:rsidRPr="00FD5E10">
              <w:rPr>
                <w:rFonts w:cs="Arial"/>
                <w:sz w:val="20"/>
              </w:rPr>
              <w:t xml:space="preserve"> </w:t>
            </w:r>
            <w:r w:rsidRPr="00082F7C">
              <w:rPr>
                <w:rFonts w:cs="Arial"/>
                <w:highlight w:val="yellow"/>
              </w:rPr>
              <w:t>[_____]</w:t>
            </w:r>
            <w:r>
              <w:rPr>
                <w:rFonts w:cs="Arial"/>
              </w:rPr>
              <w:t xml:space="preserve">, </w:t>
            </w:r>
            <w:r w:rsidRPr="00FD5E10">
              <w:rPr>
                <w:rFonts w:cs="Arial"/>
                <w:sz w:val="20"/>
              </w:rPr>
              <w:t xml:space="preserve">oddíl </w:t>
            </w:r>
            <w:r w:rsidRPr="00082F7C">
              <w:rPr>
                <w:rFonts w:cs="Arial"/>
                <w:highlight w:val="yellow"/>
              </w:rPr>
              <w:t>[_]</w:t>
            </w:r>
            <w:r w:rsidRPr="00FD5E10">
              <w:rPr>
                <w:rFonts w:cs="Arial"/>
                <w:sz w:val="20"/>
              </w:rPr>
              <w:t xml:space="preserve">, vložka </w:t>
            </w:r>
            <w:r w:rsidRPr="00082F7C">
              <w:rPr>
                <w:rFonts w:cs="Arial"/>
                <w:highlight w:val="yellow"/>
              </w:rPr>
              <w:t>[_]</w:t>
            </w:r>
          </w:p>
        </w:tc>
      </w:tr>
      <w:tr w:rsidR="0030235C" w:rsidRPr="007F1EE0" w14:paraId="31736427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28AC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>
              <w:rPr>
                <w:rFonts w:cs="Arial"/>
                <w:sz w:val="20"/>
                <w:szCs w:val="20"/>
              </w:rPr>
              <w:t>za 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C0688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14:paraId="4A4F340B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F05B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91C6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14:paraId="75D374E4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5F0A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6E2B1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14:paraId="4F88D01C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851CD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Kontaktní osoba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12CB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14:paraId="7DBEAAF2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E42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82CE2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14:paraId="575E2EB7" w14:textId="77777777" w:rsidTr="00543B37">
        <w:trPr>
          <w:trHeight w:val="15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05BF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1F5E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2F7C">
              <w:rPr>
                <w:rFonts w:cs="Arial"/>
                <w:highlight w:val="yellow"/>
              </w:rPr>
              <w:t>[_____]</w:t>
            </w:r>
          </w:p>
        </w:tc>
      </w:tr>
    </w:tbl>
    <w:p w14:paraId="53330CF4" w14:textId="77777777" w:rsidR="0030235C" w:rsidRPr="00115CE2" w:rsidRDefault="0030235C" w:rsidP="0030235C">
      <w:pPr>
        <w:pStyle w:val="Hlavnnadpis"/>
      </w:pPr>
      <w: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FC3598" w:rsidRPr="007F1EE0" w14:paraId="539923AC" w14:textId="77777777" w:rsidTr="00FC3598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2E62EAC" w14:textId="43357212" w:rsidR="00FC3598" w:rsidRPr="00330B4B" w:rsidRDefault="00FC3598" w:rsidP="00543B37">
            <w:pPr>
              <w:autoSpaceDE w:val="0"/>
              <w:autoSpaceDN w:val="0"/>
              <w:adjustRightInd w:val="0"/>
              <w:rPr>
                <w:rFonts w:cs="Arial"/>
                <w:b/>
                <w:highlight w:val="green"/>
              </w:rPr>
            </w:pPr>
            <w:r w:rsidRPr="00FC3598">
              <w:rPr>
                <w:rFonts w:cs="Arial"/>
                <w:b/>
              </w:rPr>
              <w:t>Celková ce</w:t>
            </w:r>
            <w:r>
              <w:rPr>
                <w:rFonts w:cs="Arial"/>
                <w:b/>
              </w:rPr>
              <w:t>n</w:t>
            </w:r>
            <w:r w:rsidRPr="00FC3598">
              <w:rPr>
                <w:rFonts w:cs="Arial"/>
                <w:b/>
              </w:rPr>
              <w:t xml:space="preserve">a </w:t>
            </w:r>
          </w:p>
        </w:tc>
      </w:tr>
      <w:tr w:rsidR="0030235C" w:rsidRPr="007F1EE0" w14:paraId="770FC636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CAC0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Cena celkem v Kč bez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06FC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82F7C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636BCE69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0F90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DPH v %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5CA39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82F7C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0A1661A1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8CF4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Samostatně DPH v</w:t>
            </w:r>
            <w:r>
              <w:rPr>
                <w:rFonts w:cs="Arial"/>
                <w:sz w:val="20"/>
                <w:szCs w:val="20"/>
              </w:rPr>
              <w:t> </w:t>
            </w:r>
            <w:r w:rsidRPr="0030235C">
              <w:rPr>
                <w:rFonts w:cs="Arial"/>
                <w:sz w:val="20"/>
                <w:szCs w:val="20"/>
              </w:rPr>
              <w:t>Kč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3B52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82F7C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24E9FC23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10BE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Cena celkem v Kč vč.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05CA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82F7C">
              <w:rPr>
                <w:rFonts w:cs="Arial"/>
                <w:b/>
                <w:highlight w:val="yellow"/>
              </w:rPr>
              <w:t>[_____]</w:t>
            </w:r>
          </w:p>
        </w:tc>
      </w:tr>
    </w:tbl>
    <w:p w14:paraId="5C5105F7" w14:textId="77777777" w:rsidR="00A15493" w:rsidRDefault="00A15493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6F3B7095" w14:textId="77777777" w:rsidR="00A15493" w:rsidRDefault="00A15493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718F4E97" w14:textId="2B5ECF17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r w:rsidRPr="00082F7C">
        <w:rPr>
          <w:rFonts w:asciiTheme="minorHAnsi" w:hAnsiTheme="minorHAnsi" w:cs="Arial"/>
          <w:sz w:val="20"/>
          <w:szCs w:val="20"/>
          <w:highlight w:val="yellow"/>
        </w:rPr>
        <w:t>[_____]</w:t>
      </w:r>
      <w:r w:rsidRPr="00472601">
        <w:rPr>
          <w:rFonts w:asciiTheme="minorHAnsi" w:hAnsiTheme="minorHAnsi"/>
          <w:sz w:val="20"/>
          <w:szCs w:val="20"/>
        </w:rPr>
        <w:t xml:space="preserve"> dne </w:t>
      </w:r>
      <w:r w:rsidRPr="00082F7C">
        <w:rPr>
          <w:rFonts w:asciiTheme="minorHAnsi" w:hAnsiTheme="minorHAnsi" w:cs="Arial"/>
          <w:sz w:val="20"/>
          <w:szCs w:val="20"/>
          <w:highlight w:val="yellow"/>
        </w:rPr>
        <w:t>[_____]</w:t>
      </w:r>
    </w:p>
    <w:p w14:paraId="676B7E81" w14:textId="5DECC5CC" w:rsid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14:paraId="5F6D185F" w14:textId="77777777" w:rsidR="00AD7E58" w:rsidRPr="00472601" w:rsidRDefault="00AD7E58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21E107D0" w14:textId="77777777" w:rsidR="00472601" w:rsidRPr="00472601" w:rsidRDefault="00472601" w:rsidP="00472601">
      <w:pPr>
        <w:spacing w:before="120" w:line="271" w:lineRule="auto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50F56E15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728D0C51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proofErr w:type="gramStart"/>
      <w:r w:rsidRPr="00082F7C">
        <w:rPr>
          <w:rFonts w:asciiTheme="minorHAnsi" w:hAnsiTheme="minorHAnsi" w:cs="Arial"/>
          <w:sz w:val="20"/>
          <w:szCs w:val="20"/>
          <w:highlight w:val="yellow"/>
        </w:rPr>
        <w:t>[ jméno</w:t>
      </w:r>
      <w:proofErr w:type="gramEnd"/>
      <w:r w:rsidRPr="00082F7C">
        <w:rPr>
          <w:rFonts w:asciiTheme="minorHAnsi" w:hAnsiTheme="minorHAnsi" w:cs="Arial"/>
          <w:sz w:val="20"/>
          <w:szCs w:val="20"/>
          <w:highlight w:val="yellow"/>
        </w:rPr>
        <w:t>, příjmení, funkce ]</w:t>
      </w:r>
    </w:p>
    <w:p w14:paraId="281E86D3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02D15BC5" w14:textId="71328D44" w:rsidR="00D37E92" w:rsidRDefault="00D37E92">
      <w:pPr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Legenda:</w:t>
      </w:r>
      <w:r w:rsidRPr="00472601">
        <w:rPr>
          <w:rFonts w:asciiTheme="minorHAnsi" w:hAnsiTheme="minorHAnsi"/>
          <w:sz w:val="20"/>
          <w:szCs w:val="20"/>
        </w:rPr>
        <w:tab/>
        <w:t xml:space="preserve">Dodavatel vyplní </w:t>
      </w:r>
      <w:r w:rsidR="004B7ACB">
        <w:rPr>
          <w:rFonts w:asciiTheme="minorHAnsi" w:hAnsiTheme="minorHAnsi"/>
          <w:sz w:val="20"/>
          <w:szCs w:val="20"/>
        </w:rPr>
        <w:t>žlutě</w:t>
      </w:r>
      <w:r w:rsidRPr="00472601">
        <w:rPr>
          <w:rFonts w:asciiTheme="minorHAnsi" w:hAnsiTheme="minorHAnsi"/>
          <w:sz w:val="20"/>
          <w:szCs w:val="20"/>
        </w:rPr>
        <w:t xml:space="preserve"> označené položky</w:t>
      </w:r>
    </w:p>
    <w:sectPr w:rsidR="00D37E92" w:rsidSect="0056559E">
      <w:headerReference w:type="default" r:id="rId7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BF73" w14:textId="77777777" w:rsidR="009A1A02" w:rsidRDefault="009A1A02" w:rsidP="00D37E92">
      <w:r>
        <w:separator/>
      </w:r>
    </w:p>
  </w:endnote>
  <w:endnote w:type="continuationSeparator" w:id="0">
    <w:p w14:paraId="78D7FE20" w14:textId="77777777" w:rsidR="009A1A02" w:rsidRDefault="009A1A02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853B" w14:textId="77777777" w:rsidR="009A1A02" w:rsidRDefault="009A1A02" w:rsidP="00D37E92">
      <w:r>
        <w:separator/>
      </w:r>
    </w:p>
  </w:footnote>
  <w:footnote w:type="continuationSeparator" w:id="0">
    <w:p w14:paraId="3E4A3096" w14:textId="77777777" w:rsidR="009A1A02" w:rsidRDefault="009A1A02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5E11" w14:textId="4DB74BB9" w:rsidR="00D37E92" w:rsidRPr="00D37E92" w:rsidRDefault="00D37E92">
    <w:pPr>
      <w:pStyle w:val="Zhlav"/>
      <w:rPr>
        <w:i/>
        <w:sz w:val="18"/>
        <w:szCs w:val="18"/>
      </w:rPr>
    </w:pPr>
    <w:r>
      <w:tab/>
    </w:r>
    <w:r>
      <w:tab/>
    </w:r>
    <w:r w:rsidR="00330B4B" w:rsidRPr="00330B4B">
      <w:rPr>
        <w:b/>
        <w:bCs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62863"/>
    <w:multiLevelType w:val="hybridMultilevel"/>
    <w:tmpl w:val="451A54AE"/>
    <w:lvl w:ilvl="0" w:tplc="CBAE4840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1222983644">
    <w:abstractNumId w:val="1"/>
  </w:num>
  <w:num w:numId="2" w16cid:durableId="1941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5C"/>
    <w:rsid w:val="00082F7C"/>
    <w:rsid w:val="00223B4A"/>
    <w:rsid w:val="002A07EE"/>
    <w:rsid w:val="002B45A2"/>
    <w:rsid w:val="0030235C"/>
    <w:rsid w:val="00307DF6"/>
    <w:rsid w:val="00330B4B"/>
    <w:rsid w:val="00472601"/>
    <w:rsid w:val="00495414"/>
    <w:rsid w:val="004B7ACB"/>
    <w:rsid w:val="004F11D1"/>
    <w:rsid w:val="0056559E"/>
    <w:rsid w:val="006A56F6"/>
    <w:rsid w:val="00944081"/>
    <w:rsid w:val="009A1A02"/>
    <w:rsid w:val="00A15493"/>
    <w:rsid w:val="00A45D6E"/>
    <w:rsid w:val="00AD7E58"/>
    <w:rsid w:val="00B415E2"/>
    <w:rsid w:val="00B76EA3"/>
    <w:rsid w:val="00BB4E7B"/>
    <w:rsid w:val="00BD776D"/>
    <w:rsid w:val="00C01466"/>
    <w:rsid w:val="00CA40FE"/>
    <w:rsid w:val="00D37E92"/>
    <w:rsid w:val="00DB645D"/>
    <w:rsid w:val="00DC3BBA"/>
    <w:rsid w:val="00F2433C"/>
    <w:rsid w:val="00F329F6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DD002"/>
  <w15:chartTrackingRefBased/>
  <w15:docId w15:val="{EDAFCE0C-E6DB-4FCD-8BD1-DB165E7D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D7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 Pavel</dc:creator>
  <cp:keywords/>
  <dc:description/>
  <cp:lastModifiedBy>Kalisto</cp:lastModifiedBy>
  <cp:revision>3</cp:revision>
  <dcterms:created xsi:type="dcterms:W3CDTF">2022-05-30T08:02:00Z</dcterms:created>
  <dcterms:modified xsi:type="dcterms:W3CDTF">2022-05-30T08:06:00Z</dcterms:modified>
</cp:coreProperties>
</file>