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15BFFB08" w:rsidR="00140374" w:rsidRDefault="00995E08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4903DC">
        <w:rPr>
          <w:sz w:val="24"/>
          <w:szCs w:val="24"/>
        </w:rPr>
        <w:t xml:space="preserve"> dlouhodobého rozpočtu obce</w:t>
      </w:r>
    </w:p>
    <w:p w14:paraId="11BD4194" w14:textId="3753D767" w:rsidR="00B2568E" w:rsidRPr="003B0E7C" w:rsidRDefault="00995E08" w:rsidP="003B0E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1B3806">
        <w:rPr>
          <w:sz w:val="24"/>
          <w:szCs w:val="24"/>
        </w:rPr>
        <w:t xml:space="preserve"> rozpočtu </w:t>
      </w:r>
      <w:r w:rsidR="00B2568E">
        <w:rPr>
          <w:sz w:val="24"/>
          <w:szCs w:val="24"/>
        </w:rPr>
        <w:t>obce na rok 2023</w:t>
      </w:r>
    </w:p>
    <w:p w14:paraId="007AE30F" w14:textId="770DAA10" w:rsidR="00AC17E3" w:rsidRDefault="00995E08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Rozpočtová opatření 2022</w:t>
      </w:r>
    </w:p>
    <w:p w14:paraId="294C0962" w14:textId="390F54C1" w:rsidR="00995E08" w:rsidRDefault="003D42A5" w:rsidP="006A0E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5E08">
        <w:rPr>
          <w:sz w:val="24"/>
          <w:szCs w:val="24"/>
        </w:rPr>
        <w:t>D</w:t>
      </w:r>
      <w:r w:rsidR="001B3806" w:rsidRPr="00995E08">
        <w:rPr>
          <w:sz w:val="24"/>
          <w:szCs w:val="24"/>
        </w:rPr>
        <w:t>otace kraj POV</w:t>
      </w:r>
      <w:r w:rsidR="00995E08" w:rsidRPr="00995E08">
        <w:rPr>
          <w:sz w:val="24"/>
          <w:szCs w:val="24"/>
        </w:rPr>
        <w:t xml:space="preserve"> </w:t>
      </w:r>
    </w:p>
    <w:p w14:paraId="1C33453C" w14:textId="2A699139" w:rsidR="00AC13AE" w:rsidRDefault="00AC13AE" w:rsidP="006A0E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Inventura 2022</w:t>
      </w:r>
    </w:p>
    <w:p w14:paraId="34EC8234" w14:textId="12E654B3" w:rsidR="00C20A93" w:rsidRPr="00995E08" w:rsidRDefault="00C20A93" w:rsidP="006A0E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5E08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5BA3A18B" w:rsidR="00EE3D20" w:rsidRPr="00EE3D20" w:rsidRDefault="00EE3D20" w:rsidP="00B352C4">
      <w:pPr>
        <w:pStyle w:val="Bezmezer"/>
      </w:pPr>
      <w:r>
        <w:t xml:space="preserve">Vyvěšeno: </w:t>
      </w:r>
      <w:r w:rsidR="009022FF">
        <w:t>19</w:t>
      </w:r>
      <w:r w:rsidR="009D01E0">
        <w:t>.</w:t>
      </w:r>
      <w:r w:rsidR="00B958D4">
        <w:t xml:space="preserve"> </w:t>
      </w:r>
      <w:r w:rsidR="004D2B64">
        <w:t>1</w:t>
      </w:r>
      <w:r w:rsidR="00AC13AE">
        <w:t>2</w:t>
      </w:r>
      <w:r w:rsidR="00E100FF">
        <w:t>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B22E" w14:textId="77777777" w:rsidR="0091522F" w:rsidRDefault="0091522F" w:rsidP="00F42E95">
      <w:pPr>
        <w:spacing w:after="0" w:line="240" w:lineRule="auto"/>
      </w:pPr>
      <w:r>
        <w:separator/>
      </w:r>
    </w:p>
  </w:endnote>
  <w:endnote w:type="continuationSeparator" w:id="0">
    <w:p w14:paraId="3732B5AA" w14:textId="77777777" w:rsidR="0091522F" w:rsidRDefault="0091522F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10E" w14:textId="77777777" w:rsidR="0091522F" w:rsidRDefault="0091522F" w:rsidP="00F42E95">
      <w:pPr>
        <w:spacing w:after="0" w:line="240" w:lineRule="auto"/>
      </w:pPr>
      <w:r>
        <w:separator/>
      </w:r>
    </w:p>
  </w:footnote>
  <w:footnote w:type="continuationSeparator" w:id="0">
    <w:p w14:paraId="11A2CDDA" w14:textId="77777777" w:rsidR="0091522F" w:rsidRDefault="0091522F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5958B694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95645C">
      <w:rPr>
        <w:sz w:val="28"/>
        <w:szCs w:val="28"/>
      </w:rPr>
      <w:t>2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56408E">
      <w:rPr>
        <w:sz w:val="28"/>
        <w:szCs w:val="28"/>
      </w:rPr>
      <w:t>2</w:t>
    </w:r>
    <w:r w:rsidR="009022FF">
      <w:rPr>
        <w:sz w:val="28"/>
        <w:szCs w:val="28"/>
      </w:rPr>
      <w:t>6</w:t>
    </w:r>
    <w:r w:rsidR="00D32C17">
      <w:rPr>
        <w:sz w:val="28"/>
        <w:szCs w:val="28"/>
      </w:rPr>
      <w:t xml:space="preserve">. </w:t>
    </w:r>
    <w:r w:rsidR="000D097D">
      <w:rPr>
        <w:sz w:val="28"/>
        <w:szCs w:val="28"/>
      </w:rPr>
      <w:t>1</w:t>
    </w:r>
    <w:r w:rsidR="0056408E">
      <w:rPr>
        <w:sz w:val="28"/>
        <w:szCs w:val="28"/>
      </w:rPr>
      <w:t>2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85DAD"/>
    <w:rsid w:val="0009309A"/>
    <w:rsid w:val="00094629"/>
    <w:rsid w:val="000A2A84"/>
    <w:rsid w:val="000A3159"/>
    <w:rsid w:val="000A3E33"/>
    <w:rsid w:val="000B0EF8"/>
    <w:rsid w:val="000B54BE"/>
    <w:rsid w:val="000D097D"/>
    <w:rsid w:val="000F2AC9"/>
    <w:rsid w:val="000F78EB"/>
    <w:rsid w:val="00100AE9"/>
    <w:rsid w:val="00106111"/>
    <w:rsid w:val="001105BB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E21C5"/>
    <w:rsid w:val="001F2CB5"/>
    <w:rsid w:val="001F6B2B"/>
    <w:rsid w:val="00214B2E"/>
    <w:rsid w:val="00231F2C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0E7C"/>
    <w:rsid w:val="003B150E"/>
    <w:rsid w:val="003B636D"/>
    <w:rsid w:val="003C5421"/>
    <w:rsid w:val="003D1FC8"/>
    <w:rsid w:val="003D42A5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04BA"/>
    <w:rsid w:val="004829F9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3A13"/>
    <w:rsid w:val="0054768D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85D05"/>
    <w:rsid w:val="00995D35"/>
    <w:rsid w:val="00995E08"/>
    <w:rsid w:val="009A74BF"/>
    <w:rsid w:val="009B4047"/>
    <w:rsid w:val="009D01E0"/>
    <w:rsid w:val="009D5EC6"/>
    <w:rsid w:val="009F3CBD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381"/>
    <w:rsid w:val="00D357FB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50BF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638B1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112</cp:revision>
  <cp:lastPrinted>2022-05-01T08:27:00Z</cp:lastPrinted>
  <dcterms:created xsi:type="dcterms:W3CDTF">2018-12-18T12:22:00Z</dcterms:created>
  <dcterms:modified xsi:type="dcterms:W3CDTF">2022-12-19T15:22:00Z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