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252E3BF3" w14:textId="35B5AE79" w:rsidR="00DA1B24" w:rsidRDefault="00DA1B24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Prodej obecního pozemku, stanovení ceny dle směrnice</w:t>
      </w:r>
      <w:r w:rsidR="00482E91" w:rsidRPr="00482E91">
        <w:rPr>
          <w:sz w:val="24"/>
          <w:szCs w:val="24"/>
        </w:rPr>
        <w:t xml:space="preserve"> </w:t>
      </w:r>
      <w:r w:rsidR="00482E91" w:rsidRPr="00482E91">
        <w:drawing>
          <wp:inline distT="0" distB="0" distL="0" distR="0" wp14:anchorId="5DF738A0" wp14:editId="3B66ED2D">
            <wp:extent cx="5760720" cy="7924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A035" w14:textId="7C937531" w:rsidR="00F17085" w:rsidRDefault="00F17085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Příprava</w:t>
      </w:r>
      <w:r w:rsidR="00C37DEA">
        <w:rPr>
          <w:sz w:val="24"/>
          <w:szCs w:val="24"/>
        </w:rPr>
        <w:t xml:space="preserve"> rámcového</w:t>
      </w:r>
      <w:r>
        <w:rPr>
          <w:sz w:val="24"/>
          <w:szCs w:val="24"/>
        </w:rPr>
        <w:t xml:space="preserve"> rozpočtu na rok 2024</w:t>
      </w:r>
      <w:r w:rsidR="006B0DC9">
        <w:rPr>
          <w:sz w:val="24"/>
          <w:szCs w:val="24"/>
        </w:rPr>
        <w:t xml:space="preserve">, investiční priority </w:t>
      </w:r>
      <w:r w:rsidR="00DA32F3">
        <w:rPr>
          <w:sz w:val="24"/>
          <w:szCs w:val="24"/>
        </w:rPr>
        <w:t>roku</w:t>
      </w:r>
    </w:p>
    <w:p w14:paraId="34EC8234" w14:textId="1BE720D1" w:rsidR="00C20A93" w:rsidRPr="0011154F" w:rsidRDefault="00C20A93" w:rsidP="00360F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154F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321FA34F" w:rsidR="00EE3D20" w:rsidRPr="00EE3D20" w:rsidRDefault="00EE3D20" w:rsidP="00B352C4">
      <w:pPr>
        <w:pStyle w:val="Bezmezer"/>
      </w:pPr>
      <w:r>
        <w:t xml:space="preserve">Vyvěšeno: </w:t>
      </w:r>
      <w:r w:rsidR="002F5529">
        <w:t>11</w:t>
      </w:r>
      <w:r w:rsidR="009D01E0">
        <w:t>.</w:t>
      </w:r>
      <w:r w:rsidR="00B958D4">
        <w:t xml:space="preserve"> </w:t>
      </w:r>
      <w:r w:rsidR="002F5529">
        <w:t>9</w:t>
      </w:r>
      <w:r w:rsidR="00E100FF">
        <w:t>.</w:t>
      </w:r>
      <w:r w:rsidR="0076321F">
        <w:t xml:space="preserve"> 202</w:t>
      </w:r>
      <w:r w:rsidR="009F4347">
        <w:t>3</w:t>
      </w:r>
      <w:r w:rsidR="0076321F">
        <w:t xml:space="preserve">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</w:t>
      </w:r>
      <w:r w:rsidR="00127C78">
        <w:t xml:space="preserve"> </w:t>
      </w:r>
      <w:r w:rsidR="00DA5CB1">
        <w:t xml:space="preserve">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54DA" w14:textId="77777777" w:rsidR="005522E0" w:rsidRDefault="005522E0" w:rsidP="00F42E95">
      <w:pPr>
        <w:spacing w:after="0" w:line="240" w:lineRule="auto"/>
      </w:pPr>
      <w:r>
        <w:separator/>
      </w:r>
    </w:p>
  </w:endnote>
  <w:endnote w:type="continuationSeparator" w:id="0">
    <w:p w14:paraId="0B3916EA" w14:textId="77777777" w:rsidR="005522E0" w:rsidRDefault="005522E0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92BC" w14:textId="77777777" w:rsidR="005522E0" w:rsidRDefault="005522E0" w:rsidP="00F42E95">
      <w:pPr>
        <w:spacing w:after="0" w:line="240" w:lineRule="auto"/>
      </w:pPr>
      <w:r>
        <w:separator/>
      </w:r>
    </w:p>
  </w:footnote>
  <w:footnote w:type="continuationSeparator" w:id="0">
    <w:p w14:paraId="51BF546E" w14:textId="77777777" w:rsidR="005522E0" w:rsidRDefault="005522E0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0D19D169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0B51F8">
      <w:rPr>
        <w:sz w:val="28"/>
        <w:szCs w:val="28"/>
      </w:rPr>
      <w:t>6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2F5529">
      <w:rPr>
        <w:sz w:val="28"/>
        <w:szCs w:val="28"/>
      </w:rPr>
      <w:t>18</w:t>
    </w:r>
    <w:r w:rsidR="00D32C17">
      <w:rPr>
        <w:sz w:val="28"/>
        <w:szCs w:val="28"/>
      </w:rPr>
      <w:t xml:space="preserve">. </w:t>
    </w:r>
    <w:r w:rsidR="002F5529">
      <w:rPr>
        <w:sz w:val="28"/>
        <w:szCs w:val="28"/>
      </w:rPr>
      <w:t>9</w:t>
    </w:r>
    <w:r w:rsidR="00D06549">
      <w:rPr>
        <w:sz w:val="28"/>
        <w:szCs w:val="28"/>
      </w:rPr>
      <w:t>. 202</w:t>
    </w:r>
    <w:r w:rsidR="000653EA">
      <w:rPr>
        <w:sz w:val="28"/>
        <w:szCs w:val="28"/>
      </w:rPr>
      <w:t>3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632A5"/>
    <w:rsid w:val="000653EA"/>
    <w:rsid w:val="00085DAD"/>
    <w:rsid w:val="0009309A"/>
    <w:rsid w:val="00094629"/>
    <w:rsid w:val="000A2A84"/>
    <w:rsid w:val="000A3159"/>
    <w:rsid w:val="000A3E33"/>
    <w:rsid w:val="000B0EF8"/>
    <w:rsid w:val="000B51F8"/>
    <w:rsid w:val="000B54BE"/>
    <w:rsid w:val="000D097D"/>
    <w:rsid w:val="000F2AC9"/>
    <w:rsid w:val="000F78EB"/>
    <w:rsid w:val="00100AE9"/>
    <w:rsid w:val="00106111"/>
    <w:rsid w:val="001105BB"/>
    <w:rsid w:val="0011154F"/>
    <w:rsid w:val="00127C78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D2DD1"/>
    <w:rsid w:val="001E21C5"/>
    <w:rsid w:val="001F2CB5"/>
    <w:rsid w:val="001F6B2B"/>
    <w:rsid w:val="002058D7"/>
    <w:rsid w:val="00214B2E"/>
    <w:rsid w:val="00231598"/>
    <w:rsid w:val="00231F2C"/>
    <w:rsid w:val="00246019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2F5529"/>
    <w:rsid w:val="00305AD7"/>
    <w:rsid w:val="00320731"/>
    <w:rsid w:val="003213C0"/>
    <w:rsid w:val="00322603"/>
    <w:rsid w:val="00335DE8"/>
    <w:rsid w:val="00346C13"/>
    <w:rsid w:val="00353C64"/>
    <w:rsid w:val="003601E3"/>
    <w:rsid w:val="00361029"/>
    <w:rsid w:val="00365D71"/>
    <w:rsid w:val="0037439B"/>
    <w:rsid w:val="0039798D"/>
    <w:rsid w:val="003B0E7C"/>
    <w:rsid w:val="003B150E"/>
    <w:rsid w:val="003B636D"/>
    <w:rsid w:val="003C0804"/>
    <w:rsid w:val="003C5421"/>
    <w:rsid w:val="003D1FC8"/>
    <w:rsid w:val="003D42A5"/>
    <w:rsid w:val="003E092F"/>
    <w:rsid w:val="00402020"/>
    <w:rsid w:val="00403BFE"/>
    <w:rsid w:val="00406C8A"/>
    <w:rsid w:val="004164F5"/>
    <w:rsid w:val="00424D08"/>
    <w:rsid w:val="0042686C"/>
    <w:rsid w:val="00433202"/>
    <w:rsid w:val="004371C7"/>
    <w:rsid w:val="0044744A"/>
    <w:rsid w:val="00456801"/>
    <w:rsid w:val="00470D8A"/>
    <w:rsid w:val="00471839"/>
    <w:rsid w:val="00471CB5"/>
    <w:rsid w:val="004745B6"/>
    <w:rsid w:val="004804BA"/>
    <w:rsid w:val="004829F9"/>
    <w:rsid w:val="00482E91"/>
    <w:rsid w:val="0048361A"/>
    <w:rsid w:val="004903DC"/>
    <w:rsid w:val="00493FF0"/>
    <w:rsid w:val="00494746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45DD"/>
    <w:rsid w:val="0052702A"/>
    <w:rsid w:val="00530010"/>
    <w:rsid w:val="00543A13"/>
    <w:rsid w:val="0054768D"/>
    <w:rsid w:val="005522E0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3641A"/>
    <w:rsid w:val="006452B7"/>
    <w:rsid w:val="006563EA"/>
    <w:rsid w:val="00671FEB"/>
    <w:rsid w:val="00687591"/>
    <w:rsid w:val="00697C7F"/>
    <w:rsid w:val="006A03B2"/>
    <w:rsid w:val="006A4917"/>
    <w:rsid w:val="006A5E7B"/>
    <w:rsid w:val="006B0DC9"/>
    <w:rsid w:val="006B4E00"/>
    <w:rsid w:val="006B58A6"/>
    <w:rsid w:val="006F7F1C"/>
    <w:rsid w:val="00722244"/>
    <w:rsid w:val="00730B6D"/>
    <w:rsid w:val="007343B2"/>
    <w:rsid w:val="0074706C"/>
    <w:rsid w:val="0076304D"/>
    <w:rsid w:val="0076321F"/>
    <w:rsid w:val="0076450A"/>
    <w:rsid w:val="0078101F"/>
    <w:rsid w:val="00790766"/>
    <w:rsid w:val="00794A2A"/>
    <w:rsid w:val="00794D4B"/>
    <w:rsid w:val="00796D73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675C7"/>
    <w:rsid w:val="00985D05"/>
    <w:rsid w:val="00995D35"/>
    <w:rsid w:val="00995E08"/>
    <w:rsid w:val="009A74BF"/>
    <w:rsid w:val="009B4047"/>
    <w:rsid w:val="009D01E0"/>
    <w:rsid w:val="009D5EC6"/>
    <w:rsid w:val="009F3CBD"/>
    <w:rsid w:val="009F4347"/>
    <w:rsid w:val="00A3193E"/>
    <w:rsid w:val="00A34569"/>
    <w:rsid w:val="00A544BF"/>
    <w:rsid w:val="00A71E73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2AE5"/>
    <w:rsid w:val="00B352C4"/>
    <w:rsid w:val="00B52772"/>
    <w:rsid w:val="00B61207"/>
    <w:rsid w:val="00B62BB2"/>
    <w:rsid w:val="00B724B2"/>
    <w:rsid w:val="00B958D4"/>
    <w:rsid w:val="00BA10AC"/>
    <w:rsid w:val="00BB4BD5"/>
    <w:rsid w:val="00BB5678"/>
    <w:rsid w:val="00BD2575"/>
    <w:rsid w:val="00C0792A"/>
    <w:rsid w:val="00C10A73"/>
    <w:rsid w:val="00C20A93"/>
    <w:rsid w:val="00C36C70"/>
    <w:rsid w:val="00C37DEA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1986"/>
    <w:rsid w:val="00D32C17"/>
    <w:rsid w:val="00D35381"/>
    <w:rsid w:val="00D357FB"/>
    <w:rsid w:val="00D52695"/>
    <w:rsid w:val="00D5354F"/>
    <w:rsid w:val="00D61D8C"/>
    <w:rsid w:val="00D65DC9"/>
    <w:rsid w:val="00D83749"/>
    <w:rsid w:val="00DA1B24"/>
    <w:rsid w:val="00DA32F3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00E2"/>
    <w:rsid w:val="00E51CA7"/>
    <w:rsid w:val="00E550BF"/>
    <w:rsid w:val="00E5579B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17085"/>
    <w:rsid w:val="00F23DF1"/>
    <w:rsid w:val="00F346CF"/>
    <w:rsid w:val="00F42E95"/>
    <w:rsid w:val="00F638B1"/>
    <w:rsid w:val="00F72085"/>
    <w:rsid w:val="00F736CA"/>
    <w:rsid w:val="00F75778"/>
    <w:rsid w:val="00F80CE3"/>
    <w:rsid w:val="00F839CC"/>
    <w:rsid w:val="00F87304"/>
    <w:rsid w:val="00F93948"/>
    <w:rsid w:val="00FD537F"/>
    <w:rsid w:val="00FD7A34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148</cp:revision>
  <cp:lastPrinted>2022-05-01T08:27:00Z</cp:lastPrinted>
  <dcterms:created xsi:type="dcterms:W3CDTF">2018-12-18T12:22:00Z</dcterms:created>
  <dcterms:modified xsi:type="dcterms:W3CDTF">2023-09-12T06:40:00Z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